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625" w:rsidRDefault="001A7625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6402E3">
        <w:rPr>
          <w:rFonts w:ascii="Times New Roman" w:hAnsi="Times New Roman" w:cs="Times New Roman"/>
          <w:spacing w:val="-6"/>
          <w:sz w:val="28"/>
          <w:szCs w:val="28"/>
        </w:rPr>
        <w:t>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2</w:t>
      </w:r>
    </w:p>
    <w:p w:rsidR="006402E3" w:rsidRDefault="006402E3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02E3" w:rsidRPr="000A6ED8" w:rsidRDefault="006402E3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 w:rsidR="006402E3"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6402E3" w:rsidRPr="006402E3">
        <w:rPr>
          <w:rFonts w:ascii="Times New Roman" w:hAnsi="Times New Roman" w:cs="Times New Roman"/>
          <w:b/>
          <w:spacing w:val="-6"/>
          <w:sz w:val="28"/>
          <w:szCs w:val="28"/>
        </w:rPr>
        <w:t>22.11.2023</w:t>
      </w: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6402E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402E3" w:rsidRPr="006402E3">
        <w:rPr>
          <w:rFonts w:ascii="Times New Roman" w:hAnsi="Times New Roman" w:cs="Times New Roman"/>
          <w:b/>
          <w:spacing w:val="-6"/>
          <w:sz w:val="28"/>
          <w:szCs w:val="28"/>
        </w:rPr>
        <w:t>285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2556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BD284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0"/>
        <w:gridCol w:w="3152"/>
        <w:gridCol w:w="1728"/>
      </w:tblGrid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center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89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3152" w:type="dxa"/>
            <w:shd w:val="clear" w:color="auto" w:fill="auto"/>
            <w:vAlign w:val="center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center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112 751 415,36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3 413 849,21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59 849,61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59 849,61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59 849,61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46 820,72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13 028,90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366 762,60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278 377,01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41 263,50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32 215,92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9 003,24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237 113,51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175 989,88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10 499,81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50 623,83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87 165,66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87 165,66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12 894,13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71 355,19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2 916,34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1 219,92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1 219,92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993,64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225,00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1,28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355 001,42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350 100,78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350 100,78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265 136,99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9 888,64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75 075,16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4 900,63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4 900,63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138,09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4 762,54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000 0104 00 0 00 00000 350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171 370,40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118 708,10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32 898,05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25 498,45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7 399,60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85 810,05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67 072,56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18 737,49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52 662,30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52 662,30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9 969,49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40 942,52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1 750,29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272 616,56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234 789,59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50 850,87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39 150,98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11 605,64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183 938,72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138 029,34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5 946,88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39 962,50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36 118,77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36 118,77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6 412,14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26 635,36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3 071,27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1 708,19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1 708,19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1 530,04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58 021,40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000 0107 00 0 00 00000 100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47 666,70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4 582,34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3 587,21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995,13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43 084,36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32 692,30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1 064,21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9 327,85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10 354,69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10 354,69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472,92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9 881,78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78 805,86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58 950,12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58 950,12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45 878,95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13 071,17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11 480,74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11 480,74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11 371,33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2 051 421,36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561 083,84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397 934,16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309 690,75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472,54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87 770,88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163 149,67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123 564,51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3 910,47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35 674,70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961 983,08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961 983,08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68 775,03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4 060,00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874 545,47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14 602,58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166 530,30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000 0113 00 0 00 00000 360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166 530,30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21 526,18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21 526,18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21 526,18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97 902,77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33 140,97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33 140,97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64 761,80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242 395,20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242 395,20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224 315,20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18 080,00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000 0113 00 0 00 00000 633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34 996,27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34 996,27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34 996,27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34 996,27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205 102,85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39 659,68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34 653,65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34 653,65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26 734,72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7 918,93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5 006,02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5 006,02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766,46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3 817,99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421,57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44 712,14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36 319,29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25 675,14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19 719,77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5 955,37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10 644,15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8 313,67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2 330,48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8 338,68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8 338,68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4 898,96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3 333,28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106,44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000 0310 00 0 00 00000 000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120 726,78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73 355,44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73 355,44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54 631,69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18 723,75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17 671,34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17 671,34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631,10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16 206,77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833,47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29 700,00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11 334 509,84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401 170,66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70 549,84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16 408,41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12 772,20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3 636,21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54 141,43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41 043,35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1 490,74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11 607,34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13 322,63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13 322,63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1 339,85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11 836,68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146,10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317 249,41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317 249,41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000 0401 00 0 00 00000 611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104 828,60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212 420,81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25 528,75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23 681,14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7 953,00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6 215,74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1 737,26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15 728,15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12 142,77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3 445,21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1 833,50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1 833,50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636,32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1 197,18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14,11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14,11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14,11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1 814 967,83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87 907,92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17 434,29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13 594,53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3 839,76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70 473,62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54 606,22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15 645,41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5 035,77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5 035,77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864,82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4 089,53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296 804,77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296 804,77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272 854,77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23 950,00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1 425 219,38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1 424 615,92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1 342 903,79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81 712,12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603,46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603,46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185 388,42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40 933,12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40 933,12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18 640,42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22 292,70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144 455,30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144 455,30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144 455,30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193 931,57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82 150,66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72 362,64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55 631,01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16 731,63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9 788,01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7 473,01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161,59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2 153,42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46 208,00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46 208,00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1 884,54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43 882,86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65 484,16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65 484,16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65 484,16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79,96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1 700 595,72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37 177,20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8 936,52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6 948,50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1 988,02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28 240,67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21 499,41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523,33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6 217,94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65 500,32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65 500,32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616,91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63 555,69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1 327,73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1 579 678,80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1 579 678,80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1 579 678,80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18 239,41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17 897,59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17 897,59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5 396 881,09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3 653 372,28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3 653 372,28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1 131 492,97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2 521 879,32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804 713,61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804 713,61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804 713,61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740 300,00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731 000,00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731 000,00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198 495,19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123 418,19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123 418,19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75 077,00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75 077,00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2 369,47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2 369,47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2 369,47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1 112,99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1 256,47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5 036,55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4 761,12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4 761,12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3 695,31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1 065,81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275,43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275,43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151,13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1 608 639,78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120 435,22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38 326,36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29 891,64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8 434,72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82 108,86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63 364,69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963,60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17 780,57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135 573,01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135 573,01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10 151,18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124 528,17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893,66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45 004,41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45 004,41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45 004,41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86 076,35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14 975,07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14 975,07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71 101,27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71 101,27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1 221 550,80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1 218 901,39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12 892,42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 товаров), выполнением работ, оказанием услуг,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000 0412 00 0 00 00000 812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735 078,06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470 930,92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2 649,40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2 531,90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11 873 713,60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6 238 622,27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6 073 747,72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6 073 747,72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6 023 747,72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146 103,68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146 103,68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146 103,68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18 770,87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000 0501 00 0 00 00000 630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18 770,87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18 770,87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3 867 378,42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50 691,36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50 691,36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5 691,36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3 816 687,06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3 816 687,06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3 816 687,06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осуществление капитальных вложений в объекты недвижимого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399 680,83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399 680,83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399 680,83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399 680,83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1 368 032,08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64 307,27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15 075,60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11 787,79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3 287,81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49 231,67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38 261,12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10 833,78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6 277,63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6 277,63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1 131,83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4 317,20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828,60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622 089,92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622 089,92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622 089,92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15 357,27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15 357,27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15 329,76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845 972,88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46 853,55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26 822,12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24 738,27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19 216,21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5 522,06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2 083,85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1 652,39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431,45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6 386,22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6 386,22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586,55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5 762,27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37,40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13 445,21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13 445,21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13 445,21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799 119,33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38 363,19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3 826,75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2 983,37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34 536,44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27 184,48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120,93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7 231,03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743 536,97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743 536,97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1 221,45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741 842,40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473,12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4 708,49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4 708,49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4 708,49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41 654 554,47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7 258 924,21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101 723,00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101 723,00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101 723,00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207 219,25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207 219,25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207 219,25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6 247 415,19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6 247 415,19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702 566,77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702 566,77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702 566,77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31 632 240,76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5 466 734,98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5 466 734,98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166 892,77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5 219 008,60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80 833,61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11 107 825,38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11 107 825,38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11 107 825,38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14 312 651,36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1 010 060,96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1 010 060,96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13 302 590,40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718 029,04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718 029,04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711 379,04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356 371,01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47 180,00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47 180,00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31 740,28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15 439,72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21 791,20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19 634,80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19 634,80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2 156,40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287 399,82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287 399,82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285 674,82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1 725,00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1 097 582,11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1 097 582,11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1 097 582,11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934 947,95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162 634,16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110 431,24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110 431,24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62 325,03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59 975,03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48 106,21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48 106,21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38 449,66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8 549,66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8 549,66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6 671,03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1 878,64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23 310,78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22 863,84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22 863,84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17 749,50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5 114,34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30,53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192,70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1 137 244,70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116 341,56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69 856,10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54 527,81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15 328,29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46 485,46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35 416,64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736,99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10 331,83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199 515,91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199 515,91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136 967,33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60 003,79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2 544,79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141 646,00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141 286,00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141 286,00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502 640,57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502 640,57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502 640,57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119 939,82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43 530,17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43 530,17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7 554,87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7 554,87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68 854,79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68 854,79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57 160,83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000 0709 00 0 00 00000 831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57 160,83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57 160,83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1 228 523,60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1 147 669,82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5 589,08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5 589,08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4 351,80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1 237,29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2 606,06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2 606,06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82 187,77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62 187,77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осуществление капитальных вложений в объекты капитального строительства государственной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000 0801 00 0 00 00000 464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62 187,77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159 156,62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154 156,62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33 889,29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113 602,09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6 665,25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898 053,64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469 336,58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426 137,97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42 198,60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420 415,10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334 782,04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54 033,45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31 599,61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8 301,96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8 301,96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80 853,78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42 945,43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17 051,84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13 342,95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3 708,90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25 893,58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19 737,44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514,50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5 641,64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5 882,71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5 882,71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5 679,79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32 025,64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32 025,64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28 946,32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3 079,32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3 525 034,59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1 034 682,66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117 293,42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117 293,42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117 293,42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917 389,23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808 956,54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808 302,04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654,50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108 432,69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108 432,69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1 134 432,93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865,58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865,58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865,58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1 133 567,36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321 529,54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309 813,10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11 716,45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812 037,81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812 037,81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17 083,89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17 083,89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17 083,89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17 083,89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52 082,83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52 082,83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52 082,83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000 0904 00 0 00 00000 611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19 318,62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32 764,21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65 534,23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65 534,23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65 534,23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62 228,23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3 306,00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107 148,14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107 148,14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107 148,14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107 148,14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1 114 069,91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114 160,24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76 684,06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59 270,32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17 406,44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37 476,18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29 176,42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8 201,49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507 712,99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507 712,99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15 179,27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491 062,09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1 471,63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187 913,29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187 913,29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187 913,29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274 764,45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128 795,38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77 825,97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50 969,42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145 969,06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61 960,07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84 009,00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31 452 235,37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594 958,93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396,70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593 785,81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593 785,81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593 785,81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776,42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776,42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2 541 758,80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4 941,57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4 941,57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3 850,28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1 091,29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1 425,77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1 425,77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1 391,06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128 045,99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128 045,99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128 045,99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2 406 463,24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2 406 463,24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2 406 463,24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882,23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882,23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477,62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404,61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16 276 105,31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58 468,10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58 468,10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58 468,10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16 217 637,22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4 784 573,92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4 784 573,92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11 433 063,30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2 286 371,09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1 440 085,51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295,16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7 706 311,54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10 544 481,34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15 071,76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15 071,76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15 071,76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7 042 931,69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7 042 931,69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7 042 931,69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826 209,80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826 209,80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826 209,80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2 619 922,62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519 272,17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519 272,17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2 100 650,45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40 345,45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40 345,45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40 345,45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1 494 930,99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160 672,78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96 748,10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75 629,74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21 118,36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63 924,68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49 562,14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377,59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13 984,96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38 271,08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38 271,08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21 448,69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12 889,27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3 933,12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835 170,86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835 170,86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835 170,86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359 189,07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359 189,07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359 189,07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12 403,31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12 403,31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77 959,71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74 611,29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74 611,29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198,43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198,43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11 264,19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11 264,19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11 264,19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4 601 602,54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359 348,75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359 348,75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125 290,93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125 290,93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234 057,82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207 535,78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26 522,04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2 019 421,63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270 578,71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270 578,71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170 578,71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1 748 842,92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1 748 842,92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1 748 842,92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1 635 929,64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47 413,41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47 413,41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47 413,41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1 588 516,23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891 682,38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876 496,49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15 185,89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110 090,69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110 090,69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586 743,16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586 743,16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586 902,52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000 1105 00 0 00 00000 100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74 860,97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28 578,11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21 952,36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6 625,75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46 282,86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35 558,26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10 724,61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12 041,55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12 041,55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1 282,49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8 458,24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2 300,83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000 1105 00 0 00 00000 611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393 279,62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190 912,38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190 912,38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152 119,91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147 988,87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4 131,04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38 792,47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38 792,47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36 537,50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36 537,50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36 537,50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000 1202 00 0 00 00000 621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33 767,50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2 770,00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165 829,74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61 380,55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14 604,20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11 355,04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3 249,16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46 776,35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36 397,42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10 378,94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68 629,79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68 629,79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657,90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67 413,04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558,85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35 806,25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35 806,25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35 806,25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2 188 040,53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1 808 371,55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1 808 371,55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1 808 371,55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1 808 371,55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145 341,08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145 341,08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145 341,08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145 341,08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234 327,90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234 327,90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234 327,90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2556" w:rsidRPr="00A42556" w:rsidTr="00A42556">
        <w:trPr>
          <w:trHeight w:val="20"/>
        </w:trPr>
        <w:tc>
          <w:tcPr>
            <w:tcW w:w="4640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152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A42556" w:rsidRPr="00A42556" w:rsidRDefault="00A42556" w:rsidP="00A4255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-4 355 893,69</w:t>
            </w:r>
          </w:p>
        </w:tc>
      </w:tr>
    </w:tbl>
    <w:p w:rsidR="00A42556" w:rsidRDefault="00A4255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42556" w:rsidRDefault="00A4255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42443" w:rsidRDefault="0054244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42443" w:rsidRDefault="0054244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42556" w:rsidRDefault="00A4255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42556" w:rsidRDefault="00A4255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42556" w:rsidRDefault="00A4255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42556" w:rsidRDefault="00A4255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6465EF" w:rsidRDefault="00BA5A17" w:rsidP="006402E3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6E1" w:rsidRDefault="004706E1">
      <w:r>
        <w:separator/>
      </w:r>
    </w:p>
  </w:endnote>
  <w:endnote w:type="continuationSeparator" w:id="0">
    <w:p w:rsidR="004706E1" w:rsidRDefault="0047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556" w:rsidRDefault="00A42556">
    <w:pPr>
      <w:pStyle w:val="ae"/>
      <w:jc w:val="right"/>
    </w:pPr>
  </w:p>
  <w:p w:rsidR="00A42556" w:rsidRDefault="00A425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6E1" w:rsidRDefault="004706E1">
      <w:r>
        <w:separator/>
      </w:r>
    </w:p>
  </w:footnote>
  <w:footnote w:type="continuationSeparator" w:id="0">
    <w:p w:rsidR="004706E1" w:rsidRDefault="00470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06E1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02E3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2556"/>
    <w:rsid w:val="00A4759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5715E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FFD63-129F-4565-BE31-043CD2AE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17259</Words>
  <Characters>98381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14</cp:revision>
  <cp:lastPrinted>2016-08-12T06:16:00Z</cp:lastPrinted>
  <dcterms:created xsi:type="dcterms:W3CDTF">2021-04-21T07:24:00Z</dcterms:created>
  <dcterms:modified xsi:type="dcterms:W3CDTF">2023-11-28T14:08:00Z</dcterms:modified>
</cp:coreProperties>
</file>